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5B" w:rsidRDefault="005E505B" w:rsidP="005E505B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取 消 考 试 资 格 审 查 表</w:t>
      </w:r>
    </w:p>
    <w:p w:rsidR="005E505B" w:rsidRDefault="005E505B" w:rsidP="005E505B"/>
    <w:p w:rsidR="005E505B" w:rsidRDefault="005E505B" w:rsidP="005E505B">
      <w:pPr>
        <w:spacing w:afterLines="50" w:after="156"/>
        <w:jc w:val="center"/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--20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学年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学期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912"/>
        <w:gridCol w:w="2721"/>
        <w:gridCol w:w="1112"/>
        <w:gridCol w:w="2035"/>
      </w:tblGrid>
      <w:tr w:rsidR="005E505B" w:rsidTr="00E11C6E">
        <w:trPr>
          <w:trHeight w:val="454"/>
          <w:jc w:val="center"/>
        </w:trPr>
        <w:tc>
          <w:tcPr>
            <w:tcW w:w="742" w:type="dxa"/>
            <w:vMerge w:val="restart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912" w:type="dxa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院（系）名称</w:t>
            </w:r>
          </w:p>
        </w:tc>
        <w:tc>
          <w:tcPr>
            <w:tcW w:w="2721" w:type="dxa"/>
            <w:vAlign w:val="center"/>
          </w:tcPr>
          <w:p w:rsidR="005E505B" w:rsidRDefault="005E505B" w:rsidP="009F4E5B">
            <w:pPr>
              <w:jc w:val="center"/>
            </w:pPr>
          </w:p>
        </w:tc>
        <w:tc>
          <w:tcPr>
            <w:tcW w:w="1112" w:type="dxa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2035" w:type="dxa"/>
            <w:vAlign w:val="center"/>
          </w:tcPr>
          <w:p w:rsidR="005E505B" w:rsidRDefault="005E505B" w:rsidP="009F4E5B">
            <w:pPr>
              <w:jc w:val="center"/>
            </w:pPr>
          </w:p>
        </w:tc>
      </w:tr>
      <w:tr w:rsidR="005E505B" w:rsidTr="00E11C6E">
        <w:trPr>
          <w:trHeight w:val="454"/>
          <w:jc w:val="center"/>
        </w:trPr>
        <w:tc>
          <w:tcPr>
            <w:tcW w:w="742" w:type="dxa"/>
            <w:vMerge/>
            <w:vAlign w:val="center"/>
          </w:tcPr>
          <w:p w:rsidR="005E505B" w:rsidRDefault="005E505B" w:rsidP="009F4E5B">
            <w:pPr>
              <w:jc w:val="center"/>
            </w:pPr>
          </w:p>
        </w:tc>
        <w:tc>
          <w:tcPr>
            <w:tcW w:w="1912" w:type="dxa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721" w:type="dxa"/>
            <w:vAlign w:val="center"/>
          </w:tcPr>
          <w:p w:rsidR="005E505B" w:rsidRDefault="005E505B" w:rsidP="009F4E5B">
            <w:pPr>
              <w:jc w:val="center"/>
            </w:pPr>
          </w:p>
        </w:tc>
        <w:tc>
          <w:tcPr>
            <w:tcW w:w="1112" w:type="dxa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035" w:type="dxa"/>
            <w:vAlign w:val="center"/>
          </w:tcPr>
          <w:p w:rsidR="005E505B" w:rsidRDefault="005E505B" w:rsidP="009F4E5B">
            <w:pPr>
              <w:jc w:val="center"/>
            </w:pPr>
          </w:p>
        </w:tc>
      </w:tr>
      <w:tr w:rsidR="005E505B" w:rsidTr="00E11C6E">
        <w:trPr>
          <w:trHeight w:val="454"/>
          <w:jc w:val="center"/>
        </w:trPr>
        <w:tc>
          <w:tcPr>
            <w:tcW w:w="742" w:type="dxa"/>
            <w:vMerge w:val="restart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课程</w:t>
            </w:r>
          </w:p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912" w:type="dxa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课程代码及名称</w:t>
            </w:r>
          </w:p>
        </w:tc>
        <w:tc>
          <w:tcPr>
            <w:tcW w:w="2721" w:type="dxa"/>
            <w:vAlign w:val="center"/>
          </w:tcPr>
          <w:p w:rsidR="005E505B" w:rsidRDefault="005E505B" w:rsidP="009F4E5B">
            <w:pPr>
              <w:jc w:val="center"/>
            </w:pPr>
          </w:p>
        </w:tc>
        <w:tc>
          <w:tcPr>
            <w:tcW w:w="1112" w:type="dxa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035" w:type="dxa"/>
            <w:vAlign w:val="center"/>
          </w:tcPr>
          <w:p w:rsidR="005E505B" w:rsidRDefault="005E505B" w:rsidP="009F4E5B">
            <w:pPr>
              <w:jc w:val="center"/>
            </w:pPr>
          </w:p>
        </w:tc>
      </w:tr>
      <w:tr w:rsidR="005E505B" w:rsidTr="00E11C6E">
        <w:trPr>
          <w:trHeight w:val="454"/>
          <w:jc w:val="center"/>
        </w:trPr>
        <w:tc>
          <w:tcPr>
            <w:tcW w:w="742" w:type="dxa"/>
            <w:vMerge/>
            <w:vAlign w:val="center"/>
          </w:tcPr>
          <w:p w:rsidR="005E505B" w:rsidRDefault="005E505B" w:rsidP="009F4E5B">
            <w:pPr>
              <w:jc w:val="center"/>
            </w:pPr>
          </w:p>
        </w:tc>
        <w:tc>
          <w:tcPr>
            <w:tcW w:w="1912" w:type="dxa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学时（分配情况）</w:t>
            </w:r>
          </w:p>
        </w:tc>
        <w:tc>
          <w:tcPr>
            <w:tcW w:w="5868" w:type="dxa"/>
            <w:gridSpan w:val="3"/>
            <w:vAlign w:val="center"/>
          </w:tcPr>
          <w:p w:rsidR="005E505B" w:rsidRDefault="005E505B" w:rsidP="009F4E5B">
            <w:pPr>
              <w:jc w:val="center"/>
            </w:pPr>
          </w:p>
        </w:tc>
      </w:tr>
      <w:tr w:rsidR="005E505B" w:rsidTr="00E11C6E">
        <w:trPr>
          <w:trHeight w:val="3847"/>
          <w:jc w:val="center"/>
        </w:trPr>
        <w:tc>
          <w:tcPr>
            <w:tcW w:w="742" w:type="dxa"/>
            <w:vAlign w:val="center"/>
          </w:tcPr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资</w:t>
            </w:r>
          </w:p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格</w:t>
            </w:r>
          </w:p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5E505B" w:rsidRDefault="005E505B" w:rsidP="009F4E5B">
            <w:pPr>
              <w:jc w:val="center"/>
            </w:pPr>
            <w:r>
              <w:rPr>
                <w:rFonts w:hint="eastAsia"/>
              </w:rPr>
              <w:t>查</w:t>
            </w:r>
          </w:p>
        </w:tc>
        <w:tc>
          <w:tcPr>
            <w:tcW w:w="7780" w:type="dxa"/>
            <w:gridSpan w:val="4"/>
          </w:tcPr>
          <w:p w:rsidR="005E505B" w:rsidRDefault="005E505B" w:rsidP="009F4E5B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、擅自缺课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学时，超过该门课程全学期教学课时数的三分之一（含三分之一）；</w:t>
            </w:r>
          </w:p>
          <w:p w:rsidR="005E505B" w:rsidRDefault="005E505B" w:rsidP="009F4E5B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作业缺交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，累计达到全学期该课程作业总量的二分之一以上；</w:t>
            </w:r>
          </w:p>
          <w:p w:rsidR="005E505B" w:rsidRDefault="005E505B" w:rsidP="009F4E5B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重修课程，未按要求完成课程学习。</w:t>
            </w:r>
          </w:p>
          <w:p w:rsidR="005E505B" w:rsidRDefault="005E505B" w:rsidP="005E505B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任课教师勾选并填写上面条款，并做出资格审查说明及结论：</w:t>
            </w:r>
          </w:p>
          <w:p w:rsidR="005E505B" w:rsidRDefault="005E505B" w:rsidP="005E505B">
            <w:pPr>
              <w:spacing w:beforeLines="50" w:before="156"/>
              <w:rPr>
                <w:b/>
              </w:rPr>
            </w:pPr>
          </w:p>
          <w:p w:rsidR="005E505B" w:rsidRDefault="005E505B" w:rsidP="005E505B">
            <w:pPr>
              <w:spacing w:beforeLines="50" w:before="156"/>
              <w:rPr>
                <w:b/>
              </w:rPr>
            </w:pPr>
          </w:p>
          <w:p w:rsidR="005E505B" w:rsidRDefault="005E505B" w:rsidP="009F4E5B">
            <w:pPr>
              <w:ind w:firstLineChars="196" w:firstLine="413"/>
              <w:rPr>
                <w:b/>
              </w:rPr>
            </w:pPr>
            <w:r>
              <w:rPr>
                <w:rFonts w:hint="eastAsia"/>
                <w:b/>
              </w:rPr>
              <w:t>结论：该生符合上述</w:t>
            </w:r>
            <w:proofErr w:type="gramStart"/>
            <w:r>
              <w:rPr>
                <w:rFonts w:hint="eastAsia"/>
                <w:b/>
              </w:rPr>
              <w:t>条款第</w:t>
            </w:r>
            <w:proofErr w:type="gramEnd"/>
            <w:r>
              <w:rPr>
                <w:rFonts w:hint="eastAsia"/>
                <w:b/>
                <w:u w:val="single"/>
              </w:rPr>
              <w:t xml:space="preserve">                   </w:t>
            </w:r>
            <w:r>
              <w:rPr>
                <w:rFonts w:hint="eastAsia"/>
                <w:b/>
              </w:rPr>
              <w:t>条，取消期末考试及补考资格。</w:t>
            </w:r>
          </w:p>
          <w:p w:rsidR="005E505B" w:rsidRDefault="005E505B" w:rsidP="005E505B">
            <w:pPr>
              <w:spacing w:beforeLines="50" w:before="156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E505B" w:rsidTr="00E11C6E">
        <w:trPr>
          <w:trHeight w:val="1701"/>
          <w:jc w:val="center"/>
        </w:trPr>
        <w:tc>
          <w:tcPr>
            <w:tcW w:w="8522" w:type="dxa"/>
            <w:gridSpan w:val="5"/>
          </w:tcPr>
          <w:p w:rsidR="005E505B" w:rsidRDefault="005E505B" w:rsidP="009F4E5B">
            <w:r>
              <w:rPr>
                <w:rFonts w:hint="eastAsia"/>
              </w:rPr>
              <w:t>学院（系）审查意见：</w:t>
            </w:r>
          </w:p>
          <w:p w:rsidR="005E505B" w:rsidRDefault="005E505B" w:rsidP="009F4E5B"/>
          <w:p w:rsidR="005E505B" w:rsidRDefault="005E505B" w:rsidP="009F4E5B"/>
          <w:p w:rsidR="005E505B" w:rsidRDefault="005E505B" w:rsidP="009F4E5B">
            <w:pPr>
              <w:ind w:firstLineChars="1500" w:firstLine="3150"/>
            </w:pPr>
          </w:p>
          <w:p w:rsidR="005E505B" w:rsidRDefault="005E505B" w:rsidP="009F4E5B">
            <w:pPr>
              <w:ind w:firstLineChars="2600" w:firstLine="5460"/>
            </w:pPr>
            <w:r>
              <w:rPr>
                <w:rFonts w:hint="eastAsia"/>
              </w:rPr>
              <w:t>负责人：</w:t>
            </w:r>
          </w:p>
          <w:p w:rsidR="005E505B" w:rsidRDefault="005E505B" w:rsidP="009F4E5B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505B" w:rsidTr="00E11C6E">
        <w:trPr>
          <w:trHeight w:val="1701"/>
          <w:jc w:val="center"/>
        </w:trPr>
        <w:tc>
          <w:tcPr>
            <w:tcW w:w="8522" w:type="dxa"/>
            <w:gridSpan w:val="5"/>
          </w:tcPr>
          <w:p w:rsidR="005E505B" w:rsidRDefault="005E505B" w:rsidP="005E505B">
            <w:pPr>
              <w:spacing w:beforeLines="50" w:before="156"/>
            </w:pPr>
            <w:r>
              <w:rPr>
                <w:rFonts w:hint="eastAsia"/>
              </w:rPr>
              <w:t>教务处意见：</w:t>
            </w:r>
          </w:p>
          <w:p w:rsidR="005E505B" w:rsidRDefault="005E505B" w:rsidP="009F4E5B"/>
          <w:p w:rsidR="005E505B" w:rsidRDefault="005E505B" w:rsidP="009F4E5B"/>
          <w:p w:rsidR="005E505B" w:rsidRDefault="005E505B" w:rsidP="009F4E5B">
            <w:pPr>
              <w:ind w:firstLineChars="2600" w:firstLine="5460"/>
            </w:pPr>
            <w:r>
              <w:rPr>
                <w:rFonts w:hint="eastAsia"/>
              </w:rPr>
              <w:t>负责人：</w:t>
            </w:r>
          </w:p>
          <w:p w:rsidR="005E505B" w:rsidRDefault="005E505B" w:rsidP="009F4E5B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E505B" w:rsidRDefault="005E505B" w:rsidP="005E505B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、此表一式</w:t>
      </w:r>
      <w:r w:rsidR="00E11C6E">
        <w:rPr>
          <w:rFonts w:hint="eastAsia"/>
        </w:rPr>
        <w:t>三</w:t>
      </w:r>
      <w:r>
        <w:rPr>
          <w:rFonts w:hint="eastAsia"/>
        </w:rPr>
        <w:t>份，</w:t>
      </w:r>
      <w:r w:rsidR="00E11C6E">
        <w:rPr>
          <w:rFonts w:hint="eastAsia"/>
        </w:rPr>
        <w:t>任课教师、开课院系、教务处</w:t>
      </w:r>
      <w:r>
        <w:rPr>
          <w:rFonts w:hint="eastAsia"/>
        </w:rPr>
        <w:t>；</w:t>
      </w:r>
    </w:p>
    <w:p w:rsidR="005E505B" w:rsidRDefault="005E505B" w:rsidP="005E505B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、此表由任课教师填写，用于取消考试资格（即审核结论）；</w:t>
      </w:r>
    </w:p>
    <w:p w:rsidR="005E505B" w:rsidRDefault="005E505B" w:rsidP="005E505B">
      <w:pPr>
        <w:ind w:firstLine="435"/>
        <w:rPr>
          <w:rFonts w:ascii="方正小标宋简体" w:eastAsia="方正小标宋简体"/>
          <w:sz w:val="44"/>
          <w:szCs w:val="44"/>
        </w:rPr>
      </w:pPr>
      <w:r>
        <w:rPr>
          <w:rFonts w:hint="eastAsia"/>
        </w:rPr>
        <w:t>3</w:t>
      </w:r>
      <w:r>
        <w:rPr>
          <w:rFonts w:hint="eastAsia"/>
        </w:rPr>
        <w:t>、取消考试资格学生不得参加本课程本学期的期末考试及补考，可通过重修取得成绩。</w:t>
      </w:r>
    </w:p>
    <w:p w:rsidR="005E505B" w:rsidRDefault="005E505B" w:rsidP="005E505B"/>
    <w:p w:rsidR="005E505B" w:rsidRDefault="005E505B" w:rsidP="005E505B">
      <w:pPr>
        <w:spacing w:line="594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5E505B" w:rsidRDefault="005E505B" w:rsidP="005E505B">
      <w:pPr>
        <w:spacing w:line="594" w:lineRule="exact"/>
        <w:rPr>
          <w:rFonts w:ascii="仿宋" w:eastAsia="仿宋" w:hAnsi="仿宋"/>
          <w:sz w:val="32"/>
          <w:szCs w:val="32"/>
        </w:rPr>
      </w:pPr>
    </w:p>
    <w:p w:rsidR="0092696A" w:rsidRPr="005E505B" w:rsidRDefault="0092696A" w:rsidP="005E50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</w:p>
    <w:sectPr w:rsidR="0092696A" w:rsidRPr="005E5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62" w:rsidRDefault="003F1862" w:rsidP="00E11C6E">
      <w:r>
        <w:separator/>
      </w:r>
    </w:p>
  </w:endnote>
  <w:endnote w:type="continuationSeparator" w:id="0">
    <w:p w:rsidR="003F1862" w:rsidRDefault="003F1862" w:rsidP="00E1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62" w:rsidRDefault="003F1862" w:rsidP="00E11C6E">
      <w:r>
        <w:separator/>
      </w:r>
    </w:p>
  </w:footnote>
  <w:footnote w:type="continuationSeparator" w:id="0">
    <w:p w:rsidR="003F1862" w:rsidRDefault="003F1862" w:rsidP="00E1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B"/>
    <w:rsid w:val="00004CA9"/>
    <w:rsid w:val="00042C16"/>
    <w:rsid w:val="000431AF"/>
    <w:rsid w:val="000D4CF1"/>
    <w:rsid w:val="000F3E53"/>
    <w:rsid w:val="001348B4"/>
    <w:rsid w:val="0016262C"/>
    <w:rsid w:val="001B12CA"/>
    <w:rsid w:val="002069E1"/>
    <w:rsid w:val="00283C43"/>
    <w:rsid w:val="00292CF8"/>
    <w:rsid w:val="002B31BF"/>
    <w:rsid w:val="003435CF"/>
    <w:rsid w:val="003B6A97"/>
    <w:rsid w:val="003F1862"/>
    <w:rsid w:val="00400AE2"/>
    <w:rsid w:val="0040159F"/>
    <w:rsid w:val="004B657B"/>
    <w:rsid w:val="004C219F"/>
    <w:rsid w:val="0050343B"/>
    <w:rsid w:val="005A3779"/>
    <w:rsid w:val="005E505B"/>
    <w:rsid w:val="005F1ABD"/>
    <w:rsid w:val="005F5DF3"/>
    <w:rsid w:val="00655388"/>
    <w:rsid w:val="00686682"/>
    <w:rsid w:val="00701B2A"/>
    <w:rsid w:val="00782DAA"/>
    <w:rsid w:val="007A28ED"/>
    <w:rsid w:val="0082447D"/>
    <w:rsid w:val="008448EF"/>
    <w:rsid w:val="00875D67"/>
    <w:rsid w:val="008C542F"/>
    <w:rsid w:val="008E4F96"/>
    <w:rsid w:val="009201D8"/>
    <w:rsid w:val="0092696A"/>
    <w:rsid w:val="0093776D"/>
    <w:rsid w:val="00965746"/>
    <w:rsid w:val="009751F3"/>
    <w:rsid w:val="009A5369"/>
    <w:rsid w:val="009E7DBE"/>
    <w:rsid w:val="009F3985"/>
    <w:rsid w:val="00A25E89"/>
    <w:rsid w:val="00AE3FC2"/>
    <w:rsid w:val="00B168C4"/>
    <w:rsid w:val="00B203D0"/>
    <w:rsid w:val="00B35A8A"/>
    <w:rsid w:val="00B914CC"/>
    <w:rsid w:val="00C161D1"/>
    <w:rsid w:val="00C34794"/>
    <w:rsid w:val="00CB0991"/>
    <w:rsid w:val="00CB3A73"/>
    <w:rsid w:val="00DA27C1"/>
    <w:rsid w:val="00DC033A"/>
    <w:rsid w:val="00E11C6E"/>
    <w:rsid w:val="00E247DC"/>
    <w:rsid w:val="00E46F03"/>
    <w:rsid w:val="00E77129"/>
    <w:rsid w:val="00E927B4"/>
    <w:rsid w:val="00EB5AF6"/>
    <w:rsid w:val="00EE2A86"/>
    <w:rsid w:val="00EF42F7"/>
    <w:rsid w:val="00F243C8"/>
    <w:rsid w:val="00F5316D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E5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semiHidden/>
    <w:unhideWhenUsed/>
    <w:rsid w:val="005E505B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5E505B"/>
  </w:style>
  <w:style w:type="paragraph" w:styleId="a3">
    <w:name w:val="header"/>
    <w:basedOn w:val="a"/>
    <w:link w:val="Char"/>
    <w:uiPriority w:val="99"/>
    <w:unhideWhenUsed/>
    <w:rsid w:val="00E1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C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E5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semiHidden/>
    <w:unhideWhenUsed/>
    <w:rsid w:val="005E505B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5E505B"/>
  </w:style>
  <w:style w:type="paragraph" w:styleId="a3">
    <w:name w:val="header"/>
    <w:basedOn w:val="a"/>
    <w:link w:val="Char"/>
    <w:uiPriority w:val="99"/>
    <w:unhideWhenUsed/>
    <w:rsid w:val="00E1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聂婷</cp:lastModifiedBy>
  <cp:revision>2</cp:revision>
  <dcterms:created xsi:type="dcterms:W3CDTF">2021-03-18T06:19:00Z</dcterms:created>
  <dcterms:modified xsi:type="dcterms:W3CDTF">2021-03-18T07:37:00Z</dcterms:modified>
</cp:coreProperties>
</file>